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6276B6BE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7D">
        <w:rPr>
          <w:rFonts w:ascii="Verdana" w:hAnsi="Verdana"/>
          <w:color w:val="ED1C2A"/>
          <w:sz w:val="30"/>
          <w:szCs w:val="30"/>
        </w:rPr>
        <w:t>CAPTION</w:t>
      </w:r>
      <w:r w:rsidR="0078732C" w:rsidRPr="00B21B99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26382BF3" w:rsidR="0092578F" w:rsidRPr="00B21B99" w:rsidRDefault="005442DC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6D73B7" w:rsidRPr="00B21B99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8</w:t>
      </w:r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42A7BE30" w:rsidRPr="00B21B99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6F8E6225" w14:textId="77777777" w:rsidR="00FD49A8" w:rsidRDefault="00FD49A8" w:rsidP="004D4AD0">
      <w:pPr>
        <w:outlineLvl w:val="0"/>
        <w:rPr>
          <w:rFonts w:ascii="Georgia" w:hAnsi="Georgia"/>
          <w:b/>
          <w:sz w:val="28"/>
          <w:szCs w:val="28"/>
        </w:rPr>
      </w:pPr>
    </w:p>
    <w:p w14:paraId="72360109" w14:textId="4AF3C8B1" w:rsidR="002D7394" w:rsidRDefault="005442DC" w:rsidP="004D4AD0">
      <w:pPr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</w:t>
      </w:r>
      <w:r w:rsidR="00F22309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celebrates 100 Potain crane orders by Valente</w:t>
      </w:r>
    </w:p>
    <w:p w14:paraId="19B6827B" w14:textId="4F888351" w:rsidR="00DA25E1" w:rsidRDefault="00DA25E1" w:rsidP="004D4AD0">
      <w:pPr>
        <w:rPr>
          <w:rFonts w:ascii="Georgia" w:hAnsi="Georgia" w:cs="Open Sans"/>
          <w:sz w:val="21"/>
          <w:szCs w:val="21"/>
        </w:rPr>
      </w:pPr>
    </w:p>
    <w:p w14:paraId="16B5A72C" w14:textId="3714897B" w:rsidR="005442DC" w:rsidRDefault="005442DC" w:rsidP="00C54421">
      <w:pPr>
        <w:rPr>
          <w:rFonts w:ascii="Georgia" w:hAnsi="Georgia" w:cs="Open Sans"/>
          <w:sz w:val="21"/>
          <w:szCs w:val="21"/>
        </w:rPr>
      </w:pPr>
      <w:r w:rsidRPr="005442DC">
        <w:rPr>
          <w:rFonts w:ascii="Georgia" w:hAnsi="Georgia" w:cs="Open Sans"/>
          <w:sz w:val="21"/>
          <w:szCs w:val="21"/>
        </w:rPr>
        <w:t xml:space="preserve">Manitowoc has recognized long-term partner Valente for having </w:t>
      </w:r>
      <w:r>
        <w:rPr>
          <w:rFonts w:ascii="Georgia" w:hAnsi="Georgia" w:cs="Open Sans"/>
          <w:sz w:val="21"/>
          <w:szCs w:val="21"/>
        </w:rPr>
        <w:t>completed 100 Potain crane orders</w:t>
      </w:r>
      <w:r w:rsidR="002D7E3F">
        <w:rPr>
          <w:rFonts w:ascii="Georgia" w:hAnsi="Georgia" w:cs="Open Sans"/>
          <w:sz w:val="21"/>
          <w:szCs w:val="21"/>
        </w:rPr>
        <w:t>. The impressive milestone was celebrated during a special ceremony at Batimat 2019</w:t>
      </w:r>
      <w:r>
        <w:rPr>
          <w:rFonts w:ascii="Georgia" w:hAnsi="Georgia" w:cs="Open Sans"/>
          <w:sz w:val="21"/>
          <w:szCs w:val="21"/>
        </w:rPr>
        <w:t>.</w:t>
      </w:r>
    </w:p>
    <w:p w14:paraId="6294FDC7" w14:textId="08D897FC" w:rsidR="005442DC" w:rsidRDefault="005442DC" w:rsidP="00C54421">
      <w:pPr>
        <w:rPr>
          <w:rFonts w:ascii="Georgia" w:hAnsi="Georgia" w:cs="Open Sans"/>
          <w:sz w:val="21"/>
          <w:szCs w:val="21"/>
        </w:rPr>
      </w:pPr>
    </w:p>
    <w:p w14:paraId="73E86337" w14:textId="63BAFB6D" w:rsidR="005442DC" w:rsidRPr="00C54421" w:rsidRDefault="005442DC" w:rsidP="00C54421">
      <w:pPr>
        <w:rPr>
          <w:rFonts w:ascii="Georgia" w:hAnsi="Georgia" w:cs="Open Sans"/>
          <w:sz w:val="21"/>
          <w:szCs w:val="21"/>
        </w:rPr>
      </w:pPr>
      <w:r w:rsidRPr="005442DC">
        <w:rPr>
          <w:rFonts w:ascii="Georgia" w:hAnsi="Georgia" w:cs="Open Sans"/>
          <w:sz w:val="21"/>
          <w:szCs w:val="21"/>
        </w:rPr>
        <w:t xml:space="preserve">Established in 1979, Valente is a leading tower crane sales and rental company based in Belley, near Lyon. The company has </w:t>
      </w:r>
      <w:bookmarkStart w:id="0" w:name="_GoBack"/>
      <w:bookmarkEnd w:id="0"/>
      <w:r w:rsidRPr="005442DC">
        <w:rPr>
          <w:rFonts w:ascii="Georgia" w:hAnsi="Georgia" w:cs="Open Sans"/>
          <w:sz w:val="21"/>
          <w:szCs w:val="21"/>
        </w:rPr>
        <w:t>represented Potain since 1996 and supplies cranes to customers across the Rhône Alpes region.</w:t>
      </w:r>
    </w:p>
    <w:p w14:paraId="5A8DF752" w14:textId="77777777" w:rsidR="005442DC" w:rsidRDefault="005442DC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09B87291" w14:textId="0566F9E8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B21B99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B21B99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CONTACT</w:t>
      </w:r>
    </w:p>
    <w:p w14:paraId="4AB3BD07" w14:textId="77777777" w:rsidR="00A75CC1" w:rsidRPr="00B21B9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B21B99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6C679693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Manitowoc</w:t>
      </w:r>
    </w:p>
    <w:p w14:paraId="5D0867DB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T +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33 472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 xml:space="preserve"> 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182 018</w:t>
      </w:r>
    </w:p>
    <w:p w14:paraId="26853079" w14:textId="77777777" w:rsidR="00B1559E" w:rsidRPr="002A24A0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cristelle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.</w:t>
      </w:r>
      <w:r w:rsidRPr="002A24A0">
        <w:rPr>
          <w:rFonts w:ascii="Verdana" w:hAnsi="Verdana"/>
          <w:color w:val="41525C"/>
          <w:sz w:val="18"/>
          <w:szCs w:val="18"/>
          <w:lang w:val="fr-BE"/>
        </w:rPr>
        <w:t>lacourt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@manitowoc.com</w:t>
      </w:r>
    </w:p>
    <w:p w14:paraId="5EA16BB8" w14:textId="77777777" w:rsidR="00057C71" w:rsidRPr="002A24A0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BE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7B7C79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7B7C79">
        <w:rPr>
          <w:rFonts w:ascii="Verdana" w:hAnsi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B21B99" w:rsidRDefault="001721C7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B21B99">
        <w:rPr>
          <w:rFonts w:ascii="Verdana" w:hAnsi="Verdana"/>
          <w:color w:val="595959"/>
          <w:sz w:val="18"/>
          <w:szCs w:val="18"/>
        </w:rPr>
        <w:t>, USA</w:t>
      </w:r>
    </w:p>
    <w:p w14:paraId="27138F04" w14:textId="77777777" w:rsidR="00BE4994" w:rsidRPr="00B21B99" w:rsidRDefault="00BE4994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T +1 920 684 4410</w:t>
      </w:r>
    </w:p>
    <w:p w14:paraId="34624C38" w14:textId="77777777" w:rsidR="005053D2" w:rsidRPr="00057C71" w:rsidRDefault="007D4BE5" w:rsidP="004D4AD0">
      <w:pPr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9" w:history="1">
        <w:r w:rsidR="000041F5" w:rsidRPr="00B21B9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B21B9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7F878" w14:textId="77777777" w:rsidR="007D4BE5" w:rsidRDefault="007D4BE5">
      <w:r>
        <w:separator/>
      </w:r>
    </w:p>
  </w:endnote>
  <w:endnote w:type="continuationSeparator" w:id="0">
    <w:p w14:paraId="1890742B" w14:textId="77777777" w:rsidR="007D4BE5" w:rsidRDefault="007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8C4FD" w14:textId="77777777" w:rsidR="007D4BE5" w:rsidRDefault="007D4BE5">
      <w:r>
        <w:separator/>
      </w:r>
    </w:p>
  </w:footnote>
  <w:footnote w:type="continuationSeparator" w:id="0">
    <w:p w14:paraId="30FEBA1C" w14:textId="77777777" w:rsidR="007D4BE5" w:rsidRDefault="007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3C32" w14:textId="10D15A93" w:rsidR="0038717D" w:rsidRDefault="0038717D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38717D">
      <w:rPr>
        <w:rFonts w:ascii="Verdana" w:hAnsi="Verdana"/>
        <w:b/>
        <w:color w:val="41525C"/>
        <w:sz w:val="18"/>
        <w:szCs w:val="18"/>
      </w:rPr>
      <w:t>Manitowoc sells</w:t>
    </w:r>
    <w:r w:rsidR="00A95FB3">
      <w:rPr>
        <w:rFonts w:ascii="Verdana" w:hAnsi="Verdana"/>
        <w:b/>
        <w:color w:val="41525C"/>
        <w:sz w:val="18"/>
        <w:szCs w:val="18"/>
      </w:rPr>
      <w:t xml:space="preserve"> and ships</w:t>
    </w:r>
    <w:r w:rsidRPr="0038717D">
      <w:rPr>
        <w:rFonts w:ascii="Verdana" w:hAnsi="Verdana"/>
        <w:b/>
        <w:color w:val="41525C"/>
        <w:sz w:val="18"/>
        <w:szCs w:val="18"/>
      </w:rPr>
      <w:t xml:space="preserve"> 1,000th Igo T 85</w:t>
    </w:r>
  </w:p>
  <w:p w14:paraId="49CA3B9B" w14:textId="768F07C0" w:rsidR="001E4E17" w:rsidRPr="006363D0" w:rsidRDefault="00EB2376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1E4E17">
      <w:rPr>
        <w:rFonts w:ascii="Verdana" w:hAnsi="Verdana"/>
        <w:color w:val="41525C"/>
        <w:sz w:val="18"/>
        <w:szCs w:val="18"/>
      </w:rPr>
      <w:t xml:space="preserve"> </w:t>
    </w:r>
    <w:r w:rsidR="00DF1C58">
      <w:rPr>
        <w:rFonts w:ascii="Verdana" w:hAnsi="Verdana"/>
        <w:color w:val="41525C"/>
        <w:sz w:val="18"/>
        <w:szCs w:val="18"/>
      </w:rPr>
      <w:t>18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E28"/>
    <w:rsid w:val="000172C9"/>
    <w:rsid w:val="00020B71"/>
    <w:rsid w:val="00022E8A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090B"/>
    <w:rsid w:val="0007116F"/>
    <w:rsid w:val="00071EEB"/>
    <w:rsid w:val="000725FB"/>
    <w:rsid w:val="00075EDE"/>
    <w:rsid w:val="00077BFC"/>
    <w:rsid w:val="000819C1"/>
    <w:rsid w:val="00082253"/>
    <w:rsid w:val="00082966"/>
    <w:rsid w:val="0008353F"/>
    <w:rsid w:val="00083F23"/>
    <w:rsid w:val="00085502"/>
    <w:rsid w:val="00085F09"/>
    <w:rsid w:val="000869EE"/>
    <w:rsid w:val="000918E1"/>
    <w:rsid w:val="000A637B"/>
    <w:rsid w:val="000A6A98"/>
    <w:rsid w:val="000A75DA"/>
    <w:rsid w:val="000B100B"/>
    <w:rsid w:val="000B168F"/>
    <w:rsid w:val="000B374E"/>
    <w:rsid w:val="000B3A95"/>
    <w:rsid w:val="000B4AA8"/>
    <w:rsid w:val="000B4D86"/>
    <w:rsid w:val="000C0256"/>
    <w:rsid w:val="000C2624"/>
    <w:rsid w:val="000C3BC0"/>
    <w:rsid w:val="000C6134"/>
    <w:rsid w:val="000C672F"/>
    <w:rsid w:val="000D5C73"/>
    <w:rsid w:val="000D7310"/>
    <w:rsid w:val="000E0422"/>
    <w:rsid w:val="000E1612"/>
    <w:rsid w:val="000E42E9"/>
    <w:rsid w:val="000E44DA"/>
    <w:rsid w:val="000E58A4"/>
    <w:rsid w:val="000E7485"/>
    <w:rsid w:val="000F11D2"/>
    <w:rsid w:val="000F1895"/>
    <w:rsid w:val="000F1CB7"/>
    <w:rsid w:val="000F29AF"/>
    <w:rsid w:val="000F2A47"/>
    <w:rsid w:val="000F5350"/>
    <w:rsid w:val="000F5526"/>
    <w:rsid w:val="000F5735"/>
    <w:rsid w:val="000F5D22"/>
    <w:rsid w:val="001112E6"/>
    <w:rsid w:val="001128CA"/>
    <w:rsid w:val="00114116"/>
    <w:rsid w:val="00116034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5C6F"/>
    <w:rsid w:val="00150191"/>
    <w:rsid w:val="00150CEC"/>
    <w:rsid w:val="00151D19"/>
    <w:rsid w:val="00151EA8"/>
    <w:rsid w:val="0015214F"/>
    <w:rsid w:val="001522F5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0642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2C5C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24A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D7E3F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14EE8"/>
    <w:rsid w:val="00321840"/>
    <w:rsid w:val="00326A6B"/>
    <w:rsid w:val="00327050"/>
    <w:rsid w:val="003278F0"/>
    <w:rsid w:val="00327916"/>
    <w:rsid w:val="00331D32"/>
    <w:rsid w:val="00340800"/>
    <w:rsid w:val="00341A80"/>
    <w:rsid w:val="00341F8C"/>
    <w:rsid w:val="003421C9"/>
    <w:rsid w:val="00343FEA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4710"/>
    <w:rsid w:val="00386623"/>
    <w:rsid w:val="0038717D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B77"/>
    <w:rsid w:val="003E31C0"/>
    <w:rsid w:val="003E68ED"/>
    <w:rsid w:val="003F1926"/>
    <w:rsid w:val="003F375E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47EC2"/>
    <w:rsid w:val="00450286"/>
    <w:rsid w:val="00454463"/>
    <w:rsid w:val="00455D51"/>
    <w:rsid w:val="004578B3"/>
    <w:rsid w:val="00461F06"/>
    <w:rsid w:val="004625E6"/>
    <w:rsid w:val="0046673E"/>
    <w:rsid w:val="00472D6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B7725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AD0"/>
    <w:rsid w:val="004D6751"/>
    <w:rsid w:val="004E087D"/>
    <w:rsid w:val="004E3245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2DC"/>
    <w:rsid w:val="00544E83"/>
    <w:rsid w:val="00545ED3"/>
    <w:rsid w:val="00553749"/>
    <w:rsid w:val="005567E5"/>
    <w:rsid w:val="00557E33"/>
    <w:rsid w:val="00562E6B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5812"/>
    <w:rsid w:val="005F69D2"/>
    <w:rsid w:val="005F777B"/>
    <w:rsid w:val="005F7F05"/>
    <w:rsid w:val="005F7F83"/>
    <w:rsid w:val="00605589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2801"/>
    <w:rsid w:val="006A34A2"/>
    <w:rsid w:val="006A41FB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2191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76536"/>
    <w:rsid w:val="00777ABC"/>
    <w:rsid w:val="00785732"/>
    <w:rsid w:val="00785AB3"/>
    <w:rsid w:val="00786F5B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4BE5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6C6"/>
    <w:rsid w:val="00821058"/>
    <w:rsid w:val="0082232D"/>
    <w:rsid w:val="0082404B"/>
    <w:rsid w:val="00826E3F"/>
    <w:rsid w:val="00831A87"/>
    <w:rsid w:val="00841023"/>
    <w:rsid w:val="0084262C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61F0"/>
    <w:rsid w:val="00917AFF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4F18"/>
    <w:rsid w:val="00976361"/>
    <w:rsid w:val="009768A8"/>
    <w:rsid w:val="00976A5C"/>
    <w:rsid w:val="00976D86"/>
    <w:rsid w:val="00976FBC"/>
    <w:rsid w:val="009811C6"/>
    <w:rsid w:val="00984766"/>
    <w:rsid w:val="009873B8"/>
    <w:rsid w:val="0098774E"/>
    <w:rsid w:val="00987A35"/>
    <w:rsid w:val="009904AF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12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6F6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3ADF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332B"/>
    <w:rsid w:val="00B04E31"/>
    <w:rsid w:val="00B059EE"/>
    <w:rsid w:val="00B066E8"/>
    <w:rsid w:val="00B133F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5E35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1E6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CF1"/>
    <w:rsid w:val="00BD62FC"/>
    <w:rsid w:val="00BD7311"/>
    <w:rsid w:val="00BE095D"/>
    <w:rsid w:val="00BE0CA2"/>
    <w:rsid w:val="00BE2C4C"/>
    <w:rsid w:val="00BE351D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4421"/>
    <w:rsid w:val="00C61443"/>
    <w:rsid w:val="00C61C67"/>
    <w:rsid w:val="00C6321C"/>
    <w:rsid w:val="00C66181"/>
    <w:rsid w:val="00C67904"/>
    <w:rsid w:val="00C70180"/>
    <w:rsid w:val="00C726F5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F5E"/>
    <w:rsid w:val="00CA72F1"/>
    <w:rsid w:val="00CB2071"/>
    <w:rsid w:val="00CB61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5F1A"/>
    <w:rsid w:val="00CF0D73"/>
    <w:rsid w:val="00CF1800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1F59"/>
    <w:rsid w:val="00D4675D"/>
    <w:rsid w:val="00D50349"/>
    <w:rsid w:val="00D535EA"/>
    <w:rsid w:val="00D54980"/>
    <w:rsid w:val="00D5651A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6B8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6D8B"/>
    <w:rsid w:val="00E37EF0"/>
    <w:rsid w:val="00E41A62"/>
    <w:rsid w:val="00E42F3F"/>
    <w:rsid w:val="00E4361E"/>
    <w:rsid w:val="00E539AB"/>
    <w:rsid w:val="00E53C5D"/>
    <w:rsid w:val="00E54762"/>
    <w:rsid w:val="00E55DD7"/>
    <w:rsid w:val="00E56AAD"/>
    <w:rsid w:val="00E6225E"/>
    <w:rsid w:val="00E67858"/>
    <w:rsid w:val="00E715B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87392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69A8"/>
    <w:rsid w:val="00ED78D7"/>
    <w:rsid w:val="00ED7CE3"/>
    <w:rsid w:val="00EE0110"/>
    <w:rsid w:val="00EE03B3"/>
    <w:rsid w:val="00EE09B9"/>
    <w:rsid w:val="00EE2E9B"/>
    <w:rsid w:val="00EE3D7D"/>
    <w:rsid w:val="00EE4577"/>
    <w:rsid w:val="00EE48B7"/>
    <w:rsid w:val="00EE7027"/>
    <w:rsid w:val="00EF0732"/>
    <w:rsid w:val="00EF38A0"/>
    <w:rsid w:val="00EF647D"/>
    <w:rsid w:val="00F05CD5"/>
    <w:rsid w:val="00F1425A"/>
    <w:rsid w:val="00F16E0F"/>
    <w:rsid w:val="00F1702B"/>
    <w:rsid w:val="00F179B3"/>
    <w:rsid w:val="00F17E27"/>
    <w:rsid w:val="00F21918"/>
    <w:rsid w:val="00F21D82"/>
    <w:rsid w:val="00F22309"/>
    <w:rsid w:val="00F24CBA"/>
    <w:rsid w:val="00F24CF7"/>
    <w:rsid w:val="00F30B1D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AD"/>
    <w:rsid w:val="00FD49A8"/>
    <w:rsid w:val="00FD544B"/>
    <w:rsid w:val="00FE33E5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28665-14A7-5346-A25E-6BEE68B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1442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4</cp:revision>
  <cp:lastPrinted>2014-03-31T08:21:00Z</cp:lastPrinted>
  <dcterms:created xsi:type="dcterms:W3CDTF">2019-11-07T17:17:00Z</dcterms:created>
  <dcterms:modified xsi:type="dcterms:W3CDTF">2019-11-08T09:57:00Z</dcterms:modified>
</cp:coreProperties>
</file>